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0be68a2164d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NESØYRA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Saudasjøen,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NESØYRA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c3b1994a7541e3"/>
      <w:footerReference xmlns:r="http://schemas.openxmlformats.org/officeDocument/2006/relationships" w:type="default" r:id="Rf41274f09c3a44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NESØYRA EIENDOM AS   ·   Org.nr 971 585 064   ·   Nesøyra 20   ·   4208 SAUDASJØEN   ·   Tlf. 52 78 15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NESØYRA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3b1994a7541e3" /><Relationship Type="http://schemas.openxmlformats.org/officeDocument/2006/relationships/footer" Target="/word/footer1.xml" Id="Rf41274f09c3a4448" /></Relationships>
</file>