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39107adb674d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FORETAKSKONSULENTER AS, org.nr 971 583 525,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FORETAKSKONSULENTER AS</w:t>
      </w:r>
    </w:p>
    <w:sectPr>
      <w:headerReference xmlns:r="http://schemas.openxmlformats.org/officeDocument/2006/relationships" w:type="default" r:id="R330fa63072714d98"/>
      <w:footerReference xmlns:r="http://schemas.openxmlformats.org/officeDocument/2006/relationships" w:type="default" r:id="Rdd387c47475b4e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FORETAKSKONSULENTER AS   ·   Org.nr 971 583 525   ·   Bygg B, Myrens verksted 1A   ·   0473 OSLO   ·   Tlf. 22 87 19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FORETAKSKONSULENTER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0fa63072714d98" /><Relationship Type="http://schemas.openxmlformats.org/officeDocument/2006/relationships/footer" Target="/word/footer1.xml" Id="Rdd387c47475b4e35" /></Relationships>
</file>