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2d06fa938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ODYSSY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5a8371143f7144f4"/>
      <w:footerReference xmlns:r="http://schemas.openxmlformats.org/officeDocument/2006/relationships" w:type="default" r:id="R13d43ed0230d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371143f7144f4" /><Relationship Type="http://schemas.openxmlformats.org/officeDocument/2006/relationships/footer" Target="/word/footer1.xml" Id="R13d43ed0230d4ad4" /></Relationships>
</file>