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6b333efffd4b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MEIERIBUTIKKEN SURNADAL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MEIERIBUTIKKEN SURNADAL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2c7852888347b7"/>
      <w:footerReference xmlns:r="http://schemas.openxmlformats.org/officeDocument/2006/relationships" w:type="default" r:id="Rbe95572086bf48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MEIERIBUTIKKEN SURNADAL AS   ·   Org.nr 971 581 867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MEIERIBUTIKKEN SURNADAL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2c7852888347b7" /><Relationship Type="http://schemas.openxmlformats.org/officeDocument/2006/relationships/footer" Target="/word/footer1.xml" Id="Rbe95572086bf48e0" /></Relationships>
</file>