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0fbea9610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e31f76241434a"/>
      <w:footerReference xmlns:r="http://schemas.openxmlformats.org/officeDocument/2006/relationships" w:type="default" r:id="Ra72a7dcb2bdb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EIKESTAD AS   ·   Org.nr 971 581 174   ·   Dronning Mauds gate 10   ·   0250 OSLO   ·   Tlf. 21 93 93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e31f76241434a" /><Relationship Type="http://schemas.openxmlformats.org/officeDocument/2006/relationships/footer" Target="/word/footer1.xml" Id="Ra72a7dcb2bdb49c3" /></Relationships>
</file>