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7d5ac68ef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MOKASTET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ff986fcd11384fee"/>
      <w:footerReference xmlns:r="http://schemas.openxmlformats.org/officeDocument/2006/relationships" w:type="default" r:id="Rcf2d07af1fb1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86fcd11384fee" /><Relationship Type="http://schemas.openxmlformats.org/officeDocument/2006/relationships/footer" Target="/word/footer1.xml" Id="Rcf2d07af1fb14656" /></Relationships>
</file>