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f02bd929246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MOKASTET HOLDING AS.</w:t>
      </w:r>
    </w:p>
    <w:sectPr>
      <w:headerReference xmlns:r="http://schemas.openxmlformats.org/officeDocument/2006/relationships" w:type="default" r:id="R07aa9abd2ffb4168"/>
      <w:footerReference xmlns:r="http://schemas.openxmlformats.org/officeDocument/2006/relationships" w:type="default" r:id="R276685c5dded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MOKASTET HOLDING AS   ·   Org.nr 971 579 560   ·   Færders gate 43   ·   1707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MOKASTET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a9abd2ffb4168" /><Relationship Type="http://schemas.openxmlformats.org/officeDocument/2006/relationships/footer" Target="/word/footer1.xml" Id="R276685c5dded4d8c" /></Relationships>
</file>