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02bbd3686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MOKASTET HOLDING AS, org.nr 971 579 560,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ef5b7f8e6e4d4702"/>
      <w:footerReference xmlns:r="http://schemas.openxmlformats.org/officeDocument/2006/relationships" w:type="default" r:id="R64bc362299fb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7f8e6e4d4702" /><Relationship Type="http://schemas.openxmlformats.org/officeDocument/2006/relationships/footer" Target="/word/footer1.xml" Id="R64bc362299fb4cf5" /></Relationships>
</file>