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4ee62465e244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MOKASTET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Sarpsborg,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MOKASTET HOLDING AS</w:t>
      </w:r>
    </w:p>
    <w:sectPr>
      <w:headerReference xmlns:r="http://schemas.openxmlformats.org/officeDocument/2006/relationships" w:type="default" r:id="R0438e3a565f9472b"/>
      <w:footerReference xmlns:r="http://schemas.openxmlformats.org/officeDocument/2006/relationships" w:type="default" r:id="Rb92bf7a39a6349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MOKASTET HOLDING AS   ·   Org.nr 971 579 560   ·   Færders gate 43   ·   1707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MOKASTET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8e3a565f9472b" /><Relationship Type="http://schemas.openxmlformats.org/officeDocument/2006/relationships/footer" Target="/word/footer1.xml" Id="Rb92bf7a39a63493a" /></Relationships>
</file>