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57046e2c6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MOKASTET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MOKASTET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abf87a1e745e8"/>
      <w:footerReference xmlns:r="http://schemas.openxmlformats.org/officeDocument/2006/relationships" w:type="default" r:id="R827623554c2f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MOKASTET AS   ·   Org.nr 971 579 560   ·   Færders gate 43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MOKASTET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abf87a1e745e8" /><Relationship Type="http://schemas.openxmlformats.org/officeDocument/2006/relationships/footer" Target="/word/footer1.xml" Id="R827623554c2f41f8" /></Relationships>
</file>