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8a4c4438e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3d9b1e8373ce4ae7"/>
      <w:footerReference xmlns:r="http://schemas.openxmlformats.org/officeDocument/2006/relationships" w:type="default" r:id="R76b43a311dd3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b1e8373ce4ae7" /><Relationship Type="http://schemas.openxmlformats.org/officeDocument/2006/relationships/footer" Target="/word/footer1.xml" Id="R76b43a311dd34a0d" /></Relationships>
</file>