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62361b593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INDRE HORDALAND REVISJONSDISTRIKT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HORDALAND REVISJONSDISTRIKT</w:t>
      </w:r>
    </w:p>
    <w:sectPr>
      <w:headerReference xmlns:r="http://schemas.openxmlformats.org/officeDocument/2006/relationships" w:type="default" r:id="Rf0ea642090c94afc"/>
      <w:footerReference xmlns:r="http://schemas.openxmlformats.org/officeDocument/2006/relationships" w:type="default" r:id="R513181a2d827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REVISJONSDISTRIKT   ·   Org.nr 971 543 124   ·   Miltzows gata 2   ·   5700 VOSS   ·   post@ihrevisjon.no   ·   www.ihrevisjon.no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REVISJONSDISTRIKT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a642090c94afc" /><Relationship Type="http://schemas.openxmlformats.org/officeDocument/2006/relationships/footer" Target="/word/footer1.xml" Id="R513181a2d82748f6" /></Relationships>
</file>