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2562f42b804a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KRISTNE FRISKOLERS 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KRISTNE FRISKOLERS 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48a7e4e7f64026"/>
      <w:footerReference xmlns:r="http://schemas.openxmlformats.org/officeDocument/2006/relationships" w:type="default" r:id="Racb1d077a8084f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KRISTNE FRISKOLERS FORBUND   ·   Org.nr 971 538 910   ·   Storgata 10B   ·   0155 OSLO   ·   Tlf. 22 82 35 80   ·   post@kff.no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KRISTNE FRISKOLERS 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48a7e4e7f64026" /><Relationship Type="http://schemas.openxmlformats.org/officeDocument/2006/relationships/footer" Target="/word/footer1.xml" Id="Racb1d077a8084f5c" /></Relationships>
</file>