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4a382e31f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DIAKONHJEMMET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ca9371ab98f54151"/>
      <w:footerReference xmlns:r="http://schemas.openxmlformats.org/officeDocument/2006/relationships" w:type="default" r:id="R5a08b8811925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371ab98f54151" /><Relationship Type="http://schemas.openxmlformats.org/officeDocument/2006/relationships/footer" Target="/word/footer1.xml" Id="R5a08b881192544c3" /></Relationships>
</file>