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4b53c887c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DIAKONHJEMMET STIFTELSE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897bf062e8ff460a"/>
      <w:footerReference xmlns:r="http://schemas.openxmlformats.org/officeDocument/2006/relationships" w:type="default" r:id="Re08794566d65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bf062e8ff460a" /><Relationship Type="http://schemas.openxmlformats.org/officeDocument/2006/relationships/footer" Target="/word/footer1.xml" Id="Re08794566d654b81" /></Relationships>
</file>