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4f5a1c3c3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DIAKONHJEMMET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DIAKONHJEMMET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04fe8ed38496e"/>
      <w:footerReference xmlns:r="http://schemas.openxmlformats.org/officeDocument/2006/relationships" w:type="default" r:id="R783523da07cc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04fe8ed38496e" /><Relationship Type="http://schemas.openxmlformats.org/officeDocument/2006/relationships/footer" Target="/word/footer1.xml" Id="R783523da07cc4add" /></Relationships>
</file>