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f903842a6c40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STORTINGET.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6738a796d5143ef"/>
      <w:footerReference xmlns:r="http://schemas.openxmlformats.org/officeDocument/2006/relationships" w:type="default" r:id="R5a5febb12a744f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STORTINGET   ·   Org.nr 971 524 960   ·   Karl Johans gate 22   ·   0026 OSLO   ·   Tlf. 23 31 30 50   ·   stortinget.postmottak@stortinget.no   ·   www.stortinget.no/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STORTINGET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738a796d5143ef" /><Relationship Type="http://schemas.openxmlformats.org/officeDocument/2006/relationships/footer" Target="/word/footer1.xml" Id="R5a5febb12a744fcc" /></Relationships>
</file>