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96cb00b01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d3fc96ed3408a"/>
      <w:footerReference xmlns:r="http://schemas.openxmlformats.org/officeDocument/2006/relationships" w:type="default" r:id="R371fa4e00e16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d3fc96ed3408a" /><Relationship Type="http://schemas.openxmlformats.org/officeDocument/2006/relationships/footer" Target="/word/footer1.xml" Id="R371fa4e00e16411f" /></Relationships>
</file>