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6b13f46e4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STUDENT- OG SKOLEUNGDOMSLAG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STUDENT- OG SKOLEUNGDOMSLAG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8af38b30b4d43"/>
      <w:footerReference xmlns:r="http://schemas.openxmlformats.org/officeDocument/2006/relationships" w:type="default" r:id="Ra5ca895c6252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8af38b30b4d43" /><Relationship Type="http://schemas.openxmlformats.org/officeDocument/2006/relationships/footer" Target="/word/footer1.xml" Id="Ra5ca895c62524b4c" /></Relationships>
</file>