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e10fe613c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0ea147e544985"/>
      <w:footerReference xmlns:r="http://schemas.openxmlformats.org/officeDocument/2006/relationships" w:type="default" r:id="R3df4d3221459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SOMMERSOFT AS   ·   Org.nr 971 508 159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0ea147e544985" /><Relationship Type="http://schemas.openxmlformats.org/officeDocument/2006/relationships/footer" Target="/word/footer1.xml" Id="R3df4d32214594000" /></Relationships>
</file>