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4cc783d2746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3204ef29cd5f4d33"/>
      <w:footerReference xmlns:r="http://schemas.openxmlformats.org/officeDocument/2006/relationships" w:type="default" r:id="R16e7a7765b3f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4ef29cd5f4d33" /><Relationship Type="http://schemas.openxmlformats.org/officeDocument/2006/relationships/footer" Target="/word/footer1.xml" Id="R16e7a7765b3f4c38" /></Relationships>
</file>