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5885f122d4d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7fac97e7ce6045d6"/>
      <w:footerReference xmlns:r="http://schemas.openxmlformats.org/officeDocument/2006/relationships" w:type="default" r:id="Ra600f3db096a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c97e7ce6045d6" /><Relationship Type="http://schemas.openxmlformats.org/officeDocument/2006/relationships/footer" Target="/word/footer1.xml" Id="Ra600f3db096a46d8" /></Relationships>
</file>