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0008dc22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670ebd089264420"/>
      <w:footerReference xmlns:r="http://schemas.openxmlformats.org/officeDocument/2006/relationships" w:type="default" r:id="R413d7c3c3ac5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0ebd089264420" /><Relationship Type="http://schemas.openxmlformats.org/officeDocument/2006/relationships/footer" Target="/word/footer1.xml" Id="R413d7c3c3ac54949" /></Relationships>
</file>