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4755a7d3b243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MAGNAR GRENDAL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MAGNAR GRENDAL,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MAGNAR GRENDAL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e21445424e4e41f3"/>
      <w:footerReference xmlns:r="http://schemas.openxmlformats.org/officeDocument/2006/relationships" w:type="default" r:id="R04931757360e4b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MAGNAR GRENDAL   ·   Org.nr 971 460 113   ·   Vassbygdvegen 406   ·   7512 STJØRDAL   ·   Tlf. 74828206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MAGNAR GRENDAL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1445424e4e41f3" /><Relationship Type="http://schemas.openxmlformats.org/officeDocument/2006/relationships/footer" Target="/word/footer1.xml" Id="R04931757360e4b2b" /></Relationships>
</file>