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2d1a2f3f6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ed33bc586514190"/>
      <w:footerReference xmlns:r="http://schemas.openxmlformats.org/officeDocument/2006/relationships" w:type="default" r:id="R97a959c7e84d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33bc586514190" /><Relationship Type="http://schemas.openxmlformats.org/officeDocument/2006/relationships/footer" Target="/word/footer1.xml" Id="R97a959c7e84d42d0" /></Relationships>
</file>