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e370aa371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9e30df7a76004ad1"/>
      <w:footerReference xmlns:r="http://schemas.openxmlformats.org/officeDocument/2006/relationships" w:type="default" r:id="R9057cdf3485f4a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0df7a76004ad1" /><Relationship Type="http://schemas.openxmlformats.org/officeDocument/2006/relationships/footer" Target="/word/footer1.xml" Id="R9057cdf3485f4a3d" /></Relationships>
</file>