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decd8dd87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MAGNAR GRENDAL.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e0b77013aec4dc2"/>
      <w:footerReference xmlns:r="http://schemas.openxmlformats.org/officeDocument/2006/relationships" w:type="default" r:id="Re48428293218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b77013aec4dc2" /><Relationship Type="http://schemas.openxmlformats.org/officeDocument/2006/relationships/footer" Target="/word/footer1.xml" Id="Re484282932184757" /></Relationships>
</file>