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b0d34dc92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836f95ff9d9346be"/>
      <w:footerReference xmlns:r="http://schemas.openxmlformats.org/officeDocument/2006/relationships" w:type="default" r:id="R8d947770d19c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f95ff9d9346be" /><Relationship Type="http://schemas.openxmlformats.org/officeDocument/2006/relationships/footer" Target="/word/footer1.xml" Id="R8d947770d19c4a46" /></Relationships>
</file>