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f96d0a692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FLESBERG REGNSKAPSKONTOR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Lampeland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Lampeland,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FLESBERG REGNSKAPSKONTOR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b8c1bf7b054dd8"/>
      <w:footerReference xmlns:r="http://schemas.openxmlformats.org/officeDocument/2006/relationships" w:type="default" r:id="Rf77e5e47db5f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FLESBERG REGNSKAPSKONTOR SA   ·   Org.nr 971 454 946   ·   Numedalsvegen 1972   ·   3623 LAMPELAND   ·   Tlf. 32 76 09 30   ·   post@flesberg-regnskap.no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FLESBERG REGNSKAPSKONTOR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8c1bf7b054dd8" /><Relationship Type="http://schemas.openxmlformats.org/officeDocument/2006/relationships/footer" Target="/word/footer1.xml" Id="Rf77e5e47db5f4d76" /></Relationships>
</file>