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0bebd2232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FENGSELS- OG FRIOMSORGS- FORBUND, org.nr 971 436 239,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11f4d3b0b30643f3"/>
      <w:footerReference xmlns:r="http://schemas.openxmlformats.org/officeDocument/2006/relationships" w:type="default" r:id="Rc2d000136ac1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4d3b0b30643f3" /><Relationship Type="http://schemas.openxmlformats.org/officeDocument/2006/relationships/footer" Target="/word/footer1.xml" Id="Rc2d000136ac142d5" /></Relationships>
</file>