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7c9bbf3b3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aa3dd5d8018a4d88"/>
      <w:footerReference xmlns:r="http://schemas.openxmlformats.org/officeDocument/2006/relationships" w:type="default" r:id="Rce2629a5c52f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dd5d8018a4d88" /><Relationship Type="http://schemas.openxmlformats.org/officeDocument/2006/relationships/footer" Target="/word/footer1.xml" Id="Rce2629a5c52f42cf" /></Relationships>
</file>