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edb0321cc243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FORBUNDET STYRKE, org.nr 971 435 755,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FORBUNDET STYRKE</w:t>
      </w:r>
    </w:p>
    <w:sectPr>
      <w:headerReference xmlns:r="http://schemas.openxmlformats.org/officeDocument/2006/relationships" w:type="default" r:id="R43c06a1fc2fb436b"/>
      <w:footerReference xmlns:r="http://schemas.openxmlformats.org/officeDocument/2006/relationships" w:type="default" r:id="Rb7bd78e5d53f4e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FORBUNDET STYRKE   ·   Org.nr 971 435 755   ·   Torggata 15   ·   0181 OSLO   ·   Tlf. 02390   ·   post@styrke.no   ·   www.styrke.no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FORBUNDET STYRKE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c06a1fc2fb436b" /><Relationship Type="http://schemas.openxmlformats.org/officeDocument/2006/relationships/footer" Target="/word/footer1.xml" Id="Rb7bd78e5d53f4ebd" /></Relationships>
</file>