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2e44c537d4b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FORBUNDET STYRKE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FORBUNDET STYRKE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daf2fb674243ae"/>
      <w:footerReference xmlns:r="http://schemas.openxmlformats.org/officeDocument/2006/relationships" w:type="default" r:id="Ra4c97f9d8ae445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af2fb674243ae" /><Relationship Type="http://schemas.openxmlformats.org/officeDocument/2006/relationships/footer" Target="/word/footer1.xml" Id="Ra4c97f9d8ae445d8" /></Relationships>
</file>