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3244f5536745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BANDYFORBUND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BANDYFORBUND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de94dd56334021"/>
      <w:footerReference xmlns:r="http://schemas.openxmlformats.org/officeDocument/2006/relationships" w:type="default" r:id="R94db25280c7640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BANDYFORBUND   ·   Org.nr 971 434 406   ·   Sognsveien 75J   ·   0855 OSLO   ·   tomas.jonsson@nif.idrett.no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BANDYFORBUND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de94dd56334021" /><Relationship Type="http://schemas.openxmlformats.org/officeDocument/2006/relationships/footer" Target="/word/footer1.xml" Id="R94db25280c764065" /></Relationships>
</file>