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1fcf4b04e45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KFUK-KFUM GLOBAL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KFUK-KFUM GLOBAL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30213401b44882"/>
      <w:footerReference xmlns:r="http://schemas.openxmlformats.org/officeDocument/2006/relationships" w:type="default" r:id="R5deeabcce0db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KFUK-KFUM GLOBAL   ·   Org.nr 971 432 454   ·   Christian Krohgs gate 10   ·   0186 OSLO   ·   Tlf. 22 99 15 90   ·   global@yglobal.no   ·   www.kfuk-kfum-global.no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KFUK-KFUM GLOBAL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0213401b44882" /><Relationship Type="http://schemas.openxmlformats.org/officeDocument/2006/relationships/footer" Target="/word/footer1.xml" Id="R5deeabcce0db4cb1" /></Relationships>
</file>