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e3bf55bdb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f032964a435a4456"/>
      <w:footerReference xmlns:r="http://schemas.openxmlformats.org/officeDocument/2006/relationships" w:type="default" r:id="Ra09a4f39a22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2964a435a4456" /><Relationship Type="http://schemas.openxmlformats.org/officeDocument/2006/relationships/footer" Target="/word/footer1.xml" Id="Ra09a4f39a2214c1f" /></Relationships>
</file>