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a2d389cc2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63ce106dc0024443"/>
      <w:footerReference xmlns:r="http://schemas.openxmlformats.org/officeDocument/2006/relationships" w:type="default" r:id="R7e7e837dc7b0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e106dc0024443" /><Relationship Type="http://schemas.openxmlformats.org/officeDocument/2006/relationships/footer" Target="/word/footer1.xml" Id="R7e7e837dc7b04bd8" /></Relationships>
</file>