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8c234213b4c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RUSPOLITISK FELLESRÅD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d26539603be94763"/>
      <w:footerReference xmlns:r="http://schemas.openxmlformats.org/officeDocument/2006/relationships" w:type="default" r:id="R4f97d44e37f4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539603be94763" /><Relationship Type="http://schemas.openxmlformats.org/officeDocument/2006/relationships/footer" Target="/word/footer1.xml" Id="R4f97d44e37f44ab5" /></Relationships>
</file>