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002b03b0c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716b4a5c3433c"/>
      <w:footerReference xmlns:r="http://schemas.openxmlformats.org/officeDocument/2006/relationships" w:type="default" r:id="R1396ccc7c3d6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716b4a5c3433c" /><Relationship Type="http://schemas.openxmlformats.org/officeDocument/2006/relationships/footer" Target="/word/footer1.xml" Id="R1396ccc7c3d64b4a" /></Relationships>
</file>