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085149bc145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795fc6d721bf4764"/>
      <w:footerReference xmlns:r="http://schemas.openxmlformats.org/officeDocument/2006/relationships" w:type="default" r:id="R73def0dc5a9f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fc6d721bf4764" /><Relationship Type="http://schemas.openxmlformats.org/officeDocument/2006/relationships/footer" Target="/word/footer1.xml" Id="R73def0dc5a9f4b53" /></Relationships>
</file>