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e962da77b641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 EIGEDOM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Voss,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 EIGEDOM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6b0372985141b9"/>
      <w:footerReference xmlns:r="http://schemas.openxmlformats.org/officeDocument/2006/relationships" w:type="default" r:id="Rcdd312fb487f4c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 EIGEDOM SA   ·   Org.nr 971 424 753   ·   Skulegata 11A   ·   5700 VOSS   ·   Tlf. 56 52 07 70   ·   voss@vekstra.no   ·   www.vekstra.no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 EIGEDOM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6b0372985141b9" /><Relationship Type="http://schemas.openxmlformats.org/officeDocument/2006/relationships/footer" Target="/word/footer1.xml" Id="Rcdd312fb487f4c6e" /></Relationships>
</file>