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6da562e18141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KRISTELIG PRESSEKONTOR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KRISTELIG PRESSEKONTOR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c88569511e44d8"/>
      <w:footerReference xmlns:r="http://schemas.openxmlformats.org/officeDocument/2006/relationships" w:type="default" r:id="Rd4350f32b5c247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KRISTELIG PRESSEKONTOR   ·   Org.nr 971 422 858   ·   St. Olavs gate 24   ·   0166 OSLO   ·   kpk@kpk.no   ·   kpk.no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KRISTELIG PRESSEKONTOR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c88569511e44d8" /><Relationship Type="http://schemas.openxmlformats.org/officeDocument/2006/relationships/footer" Target="/word/footer1.xml" Id="Rd4350f32b5c247c8" /></Relationships>
</file>