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c26ce480ef8414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INDREMISJONSSAMSKIPNADEN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Stord,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INDREMISJONSSAMSKIPNADEN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4da813a77904bd5"/>
      <w:footerReference xmlns:r="http://schemas.openxmlformats.org/officeDocument/2006/relationships" w:type="default" r:id="R1deb135dd1fa409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INDREMISJONSSAMSKIPNADEN   ·   Org.nr 971 356 022   ·   Borggata 104   ·   5417 STORD   ·   Tlf. 53 41 07 04   ·   post@indremisjonen.no   ·   www.indremisjonen.no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INDREMISJONSSAMSKIPNADEN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4da813a77904bd5" /><Relationship Type="http://schemas.openxmlformats.org/officeDocument/2006/relationships/footer" Target="/word/footer1.xml" Id="R1deb135dd1fa409c" /></Relationships>
</file>