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90a865a47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2c5e11d6d1ad4db6"/>
      <w:footerReference xmlns:r="http://schemas.openxmlformats.org/officeDocument/2006/relationships" w:type="default" r:id="R5216cd48e648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e11d6d1ad4db6" /><Relationship Type="http://schemas.openxmlformats.org/officeDocument/2006/relationships/footer" Target="/word/footer1.xml" Id="R5216cd48e6484f48" /></Relationships>
</file>