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d197e4e8d40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KRONPRINSENSGT 7 SAMEIET, org.nr 971 332 050,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b79cf33e8d29484b"/>
      <w:footerReference xmlns:r="http://schemas.openxmlformats.org/officeDocument/2006/relationships" w:type="default" r:id="R9a836fa5b3e3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cf33e8d29484b" /><Relationship Type="http://schemas.openxmlformats.org/officeDocument/2006/relationships/footer" Target="/word/footer1.xml" Id="R9a836fa5b3e346e6" /></Relationships>
</file>