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5f03351d3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76ad17975f8a4791"/>
      <w:footerReference xmlns:r="http://schemas.openxmlformats.org/officeDocument/2006/relationships" w:type="default" r:id="R2b0fbbf5706e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d17975f8a4791" /><Relationship Type="http://schemas.openxmlformats.org/officeDocument/2006/relationships/footer" Target="/word/footer1.xml" Id="R2b0fbbf5706e47fa" /></Relationships>
</file>