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3202c9cbf4b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MENNESKEVERD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MENNESKEVERD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2cb561418b4ab5"/>
      <w:footerReference xmlns:r="http://schemas.openxmlformats.org/officeDocument/2006/relationships" w:type="default" r:id="R7cae52b94858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MENNESKEVERD   ·   Org.nr 971 276 959   ·   Storgata 10B   ·   0155 OSLO   ·   Tlf. 22 34 09 00   ·   post@menneskeverd.no   ·   www.menneskeverd.no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MENNESKEVERD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cb561418b4ab5" /><Relationship Type="http://schemas.openxmlformats.org/officeDocument/2006/relationships/footer" Target="/word/footer1.xml" Id="R7cae52b9485847c2" /></Relationships>
</file>