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89bdb13e240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LISBETH SVENDSEN</w:t>
      </w:r>
    </w:p>
    <w:sectPr>
      <w:headerReference xmlns:r="http://schemas.openxmlformats.org/officeDocument/2006/relationships" w:type="default" r:id="R76c64851930a4bcc"/>
      <w:footerReference xmlns:r="http://schemas.openxmlformats.org/officeDocument/2006/relationships" w:type="default" r:id="R339fdc00a201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LISBETH SVENDSEN   ·   Org.nr 971 248 505   ·   Edveien 364   ·   1680 SKJÆRHALDEN   ·   Tlf. 69 37 91 31   ·   lski@online.no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LISBETH SVENDSEN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64851930a4bcc" /><Relationship Type="http://schemas.openxmlformats.org/officeDocument/2006/relationships/footer" Target="/word/footer1.xml" Id="R339fdc00a2014509" /></Relationships>
</file>