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90a6eb3ac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GRINDAHEIM BYGG &amp; RESTAURERING Bøye Kvale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GRINDAHEIM BYGG &amp; RESTAURERING Bøye Kvale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65f2d09ad49f0"/>
      <w:footerReference xmlns:r="http://schemas.openxmlformats.org/officeDocument/2006/relationships" w:type="default" r:id="R5d0a2b77fd70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GRINDAHEIM BYGG &amp; RESTAURERING Bøye Kvale   ·   Org.nr 971 236 612   ·   Burmavegen 23   ·   2975 VANG I VALDRES   ·   Tlf. 91301314   ·   post@grindaheim-bygg.no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GRINDAHEIM BYGG &amp; RESTAURERING Bøye Kvale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65f2d09ad49f0" /><Relationship Type="http://schemas.openxmlformats.org/officeDocument/2006/relationships/footer" Target="/word/footer1.xml" Id="R5d0a2b77fd70488c" /></Relationships>
</file>