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d861835ff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OCTOPUS HELLVIK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27af7e6762004798"/>
      <w:footerReference xmlns:r="http://schemas.openxmlformats.org/officeDocument/2006/relationships" w:type="default" r:id="R1de84bfe4e18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f7e6762004798" /><Relationship Type="http://schemas.openxmlformats.org/officeDocument/2006/relationships/footer" Target="/word/footer1.xml" Id="R1de84bfe4e18457f" /></Relationships>
</file>